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Brandon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Miller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602-123-4567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brandon.miller.sysadmin@email.com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linkedin.com/in/brandonmiller-sysadmin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System Administrator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System Administrator with 4+ years optimizing hybrid infrastructure reliability and security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Systems &amp; Platforms: Windows Server, Linux, Active Directory, VMware, Hyper-V, Microsoft 365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Cloud &amp; Infrastructure: Azure, AWS, DNS, DHCP, VPN, Backup &amp; Recovery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Automation &amp; Tools: PowerShell, Bash, Intune, SCCM, Jira Service Management, Zabbix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PetSmart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System Administrator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Phoenix, AZ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07/2022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Ensured 99.9 percent uptime for hybrid Windows Linux servers supporting retail warehouse and corporate systems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manual account provisioning time by 45% through PowerShell automation and standardized runbooks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patching and hardening cycles that improved monthly vulnerability remediation SLA compliance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automated backup and recovery procedures that reduced data restoration time from 4 hours to 30 minutes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Active Directory group policies and access controls, decreasing security incidents by 25% annually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Configured and maintained VMware and Hyper-V virtualization platforms supporting 200+ virtual machines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Deployed Microsoft 365 and Azure services migrating 50+ workloads via Azure Migrate with 20% cost savings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American Express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IT Infrastructure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Phoenix, AZ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MTTR by 15% through server health checks, log review, and incident triage for internal platforms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Active Directory group audits and access cleanup initiatives for 500+ privileged user accounts via native tools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Helped document disaster recovery procedures and restore validation test results, improving recovery readiness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Monitored infrastructure using Zabbix and configured proactive alerts that decreased incident detection time by 50%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cross-team troubleshooting sessions, resolving 30+ critical infrastructure issues within SLA targets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and deployed PowerShell automation for routine operational tasks, saving 10 hours weekly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Automated User Lifecycle Management Toolkit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03/2025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PowerShell toolkit automating user onboarding/offboarding workflows with role-based permission templates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Added audit logging and structured exception handling to improve security review readiness and compliance tracking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Integrated with Active Directory and Microsoft 365 via PowerShell, reducing manual provisioning errors by 60%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maintained modular Python scripts supporting 100+ user accounts monthly with 95% automation rate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Infrastructure Monitoring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centralized monitoring dashboard for server uptime, storage alerts, and backup job health using Zabbix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configured critical alert routing and escalation policies to reduce MTTR by 35% during incidents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custom metrics tracking for 50+ Windows/Linux servers with real-time performance visualization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automated report generation system for SLA compliance, saving 5 hours weekly on manual reporting tasks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Hybrid Disaster Recovery Simulation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DR simulation for hybrid infrastructure including failover, rollback, and post-mortem validation checks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recovery runbook and validation checklist used in tabletop exercise achieving 100 percent success rate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Tested backup restoration procedures across Azure and on-premises environments, achieving RTO of 2 hours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Identified and resolved 15+ gaps in existing DR plans using tabletop exercises, improving resilience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Arizona State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Information Technology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Infrastructure Management, Network Security, Cloud Computing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Azure Administrator Associate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Microsoft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02/2023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CompTIA Network+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CompTIA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11/2022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