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Michelle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Park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415-123-4567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michelle.park@email.com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github.com/mpark-dev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Senior Software Engineer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Senior software engineer with 6+ years building scalable distributed systems and high-scale APIs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Languages: Go, Python, TypeScript, JavaScript, SQL, GraphQL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Frameworks &amp; Tools: React, Node.js, FastAPI, Docker, Kubernetes, AWS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Systems &amp; Platforms: Microservices, Distributed Systems, APIs, PostgreSQL, Redis, Git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Stripe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Senior Software Engineer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San Francisco, CA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Engineered a real-time payment pipeline processing 50M+ daily transactions with 99.99% uptime using Go and Kafka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Migrated legacy monolith to microservices reducing deployment time by 75% and improving system reliability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Mentored team of 5 junior engineers through code reviews and pair programming improving team velocity by 40%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machine learning fraud detection system that reduced chargebacks by 23% saving $12M annually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and built internal developer tools adopted by 200+ engineers across 15 teams increasing productivity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API performance achieving sub-100ms response times for 99% of requests across distributed systems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Participated in on-call rotation maintaining 99.99% availability for critical payment infrastructure using Datadog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Airbnb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Software Engineer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San Francisco, CA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06/2019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02/2022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React-based booking flow that increased conversion rates by 18% generating $45M more revenue annually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GraphQL API layer serving 10M+ daily requests with sub-100ms response times and 99.9% availability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database queries reducing page load times by 60% and infrastructure costs by $200K annually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and launched 3 features with product and design teams used by 50M+ monthly active users using TypeScript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automated testing framework increasing code coverage from 70% to 95% across backend services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Engineered scalable microservices to handle 100% YoY user growth without performance degradation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Dropbox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Junior Software Engineer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San Francisco, CA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07/2017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05/2019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Contributed to file sync engine processing 1B+ files daily across desktop and mobile platforms with 99.9% reliability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automated testing framework that increased code coverage from 65% to 92% reducing bugs by 40%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Participated in on-call rotation maintaining 99.9% service availability for 700M+ users across global infrastructure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backend services reducing latency by 30% through query optimization and Redis caching implementation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monitoring dashboards that reduced mean time to resolution for incidents by 50% across distributed systems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Distributed Trading Platform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01/2023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Present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microservices architecture with Kubernetes deployment achieving 99.99% uptime across 10+ services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automated CI/CD pipeline reducing deployment time from 2 hours to 15 minutes using Docker and Jenkins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Blockchain Analytics Dashboard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12/2022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machine learning models detecting anomalous transactions with 95% accuracy reducing fraud risk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Optimized database queries reducing dashboard load times by 70% by implementing indexes and optimizing joins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API Gateway Optimization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07/2021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Implemented rate limiting and authentication reducing unauthorized API calls by 99% across distributed systems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Created monitoring and alerting system reducing incident response time by 75% through automated detection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University of California, Berkeley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Computer Science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08/2013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05/2017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Data Structures, Algorithms, Distributed Systems, Machine Learning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AWS Solutions Architect Associate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Amazon Web Services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06/2021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Kubernetes Administrator (CKA)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CNCF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09/2022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