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David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Thompson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(212) 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david.thompson.pm@email.com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linkedin.com/in/davidthompson-pmp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Senior Project Manager, PMP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PMP-certified Senior Project Manager with 10+ years delivering complex technology initiatives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Methodologies: Agile, Scrum, Waterfall, SAFe, Lean Six Sigma, Project Management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Tools: Jira, Microsoft Project, Smartsheet, Confluence, Asana, Risk Management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Domains: Financial Services, Technology, Digital Transformation, Investment Management, Regulatory Compliance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JPMorgan Chase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Senior Project Manager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New York, NY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8 concurrent tech projects worth $45M for retail banking and wealth management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Directed 35 engineers across functions to refresh mobile banking platform on schedule and under budget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agile transformation increasing sprint velocity by 60% and reducing defect rates by 40% across legacy teams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PMO governance framework adopted across 12 teams standardizing reporting and risk management practices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Negotiated vendor contracts saving $2.3M annually while maintaining SLA commitments and quality standards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resource allocation model improving team capacity planning by 45% and reducing project delays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Coordinated with senior leadership on strategic technology initiatives reporting status to steering committees monthly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Goldman Sachs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Project Manager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New York, NY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06/2017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Delivered $25M trading platform modernization project 2 months ahead of schedule with full stakeholder satisfaction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Coordinated global teams across NYC London and Singapore managing 14-hour timezone spans for 18 months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forecasting model that improved capacity planning accuracy by 35% and cut overtime costs by $500K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regulatory compliance initiative ensuring SOX and GDPR requirements were met across 15 critical systems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Coached 4 associate project managers resulting in 3 promotions within 18 months via structured development plans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risk management framework reducing project issues by 50% and improving mitigation response times by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Deloitte Consulting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Associate Project Manager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New York, NY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05/2017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Achieved 98% client satisfaction scores across 12 completed engagements through effective sharing and delivery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Reduced project lifecycle time by 25% and increased team productivity 30% via continuous improvement practices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Mobile Banking Platform Refresh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11/2023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automated testing with Python scripts, reducing manual effort by 60% and improving release quality by 45%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data-driven risk mitigation plan addressing 15 identified project risks preventing $2M in cost overruns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Trading Platform Modernization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10/2020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Delivered $25M modernization project 2 months early saving $1.2M in operational costs through efficient planning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agile methodology increasing team velocity by 50% and reducing backlog by 40% within 6 months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comprehensive documentation reducing knowledge transfer time by 70% for subsequent maintenance teams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ERP Implementation for Retail Client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01/2016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12/2016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Facilitated 50+ stakeholder sessions gathering requirements that reduced change requests by 60% post-implementation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comprehensive post-build support plan reducing help desk tickets by 40% in first quarter of operation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Columbia Business 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Master of Business Administration in Management and Operations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Strategic Management, Operations Optimization, Financial Analysis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Cornell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Industrial Engineering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08/2007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Project Management Professional (PMP)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PMI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04/2015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Certified Scrum Master (CSM)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Scrum Alliance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09/2018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SAFe Agilist (SA)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Scaled Agile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02/2022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