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Alex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Rivera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(512)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alex.rivera.pm@email.com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linkedin.com/in/alexrivera-product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Senior Product Manager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Senior Product Manager with 7+ years driving B2B SaaS products from concept to launch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Product Strategy: Product Roadmapping, Go-to-Market Strategy, Competitive Analysis, OKRs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Execution &amp; Methodology: Agile/Scrum, A/B Testing, Cross-Functional Leadership, Stakeholder Management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 &amp; Analytics: Jira, Amplitude, Mixpanel, Figma, SQL, Tableau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Dell Technologies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Product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Austin,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cross-functional team of 25 engineers and designers to launch hybrid cloud platform 3 months ahead of schedule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Boosted customer retention 28% via data-driven feature prioritization for enterprise storage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customer onboarding time by 45% through UX redesign initiative that improved NPS from 32 to 58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Established voice-of-customer program conducting 200+ interviews annually to influence product strategy decisions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product roadmap for $850M enterprise storage solutions serving 15000+ customers with strategic alignment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Drove innovation in agile development by building new sprint planning processes that increased team velocity by 35%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Coached 3 associate product managers in product strategy and stakeholder management for career development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Oracle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Product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Austin,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Exceeded annual revenue targets by 20% managing a $45M Oracle Cloud Infrastructure product line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Launched 12 new features based on competitive analysis capturing 8% more market share in cloud services segment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pricing optimization model that increased average deal size by 22% while maintaining 85% win rate consistency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sales enablement training for 500+ global account executives, boosting product adoption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Tracked product performance against defined metrics achieving 40% improvement in quarterly review outcomes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Aligned engineering, design, and go-to-market teams for unified execution of product initiatives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Indeed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Associate Product Manager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Austin,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Increased job posting efficiency by 35% for SMB customers by developing and improving employer dashboard UX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Wrote PRDs and user stories for sprints, increasing development accuracy by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Enterprise Storage Platform Modernization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Defined product vision and strategy for cloud migration features used by 5,000+ enterprise customers globally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user research with 150+ IT decision makers to inform product decisions on storage management interfaces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data-driven prioritization framework that reduced feature development cycle time by 30% through analytics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Cloud Infrastructure Feature Expansion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Executed product strategy for 12 new features achieving 95% adoption rate among existing enterprise customers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engineering teams using agile methodologies to deliver features 20% faster than previous cycles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Shared product updates to stakeholders and leadership through quarterly business reviews with 100% satisfaction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Employer Dashboard Optimization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10/2016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employer dashboard features that reduced job posting time by 35% for 10,000+ SMB customers monthly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A/B testing framework that identified optimal UX patterns improving user satisfaction scores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Texas at Austin, McCombs School of Business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Business Administration in Technology Commercialization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Technology Commercialization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Texas A&amp;M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Industrial Engineering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Pragmatic Marketing Certified (PMC)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Pragmatic Institute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03/2019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Certified Scrum Product Owner (CSPO)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Scrum Alliance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07/2020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