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Emily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Park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(206)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emily.park.data@email.com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github.com/emilypark-data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Data Analyst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Senior Data Analyst with 5+ years driving product insights and strategic decisions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Languages &amp; Tools: SQL, Python, R, Tableau, Power BI, Looker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Data Platforms &amp; Engineering: BigQuery, Snowflake, dbt, Airflow, Jupyter, Excel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Analytical Methods: A/B Testing, Statistical Analysis, Machine Learning, Data Modeling, ETL Pipelines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Amazon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Data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Seattle, WA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analytics dashboards tracking $2B+ annual Prime revenue across 15 global markets using Tableau and SQL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customer segmentation model with Python machine learning improving targeted marketing ROI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product managers to define KPIs and success metrics for 8 feature launches annually via data analysis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automated reporting pipeline reducing manual analysis time by 20 hours weekly using SQL and Airflow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weekly insights to VP-level stakeholders guiding $50M+ in strategic investment decisions across EMEA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product usage patterns to identify trends and opportunities for feature optimization and roadmap planning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Mentored junior analysts on data analysis techniques and dashboard development best practices for stakeholders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Microsoft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Data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Redmond, WA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Azure cloud adoption patterns identifying $25M quarterly upsell opportunities through statistical analysis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Power BI dashboards used by 200+ sales representatives improving pipeline tracking and forecast accuracy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data engineering to design a star schema data warehouse improving query performance by 70%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A/B test analysis for Xbox Game Pass features via statistical modeling increasing subscriber retention by 12%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data models and ETL pipelines leveraging cloud services to support enterprise customer insights analytics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data governance standards and business logic for 50+ key metrics via Confluence and data dictionaries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Zillow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Junior Data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Seattle, WA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Tableau visualizations for real estate market reports viewed by 1M+ monthly users from CRM data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data lineage and business logic for 50+ key metrics in team knowledge base using Confluence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customer usage patterns to provide insights for product feature development and optimization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E-commerce Sales Forecasting Model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03/2023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time-series forecasting model using Prophet and ARIMA achieving 92% accuracy on 30-day predictions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data transformation pipeline using Python pandas for cleaning and feature engineering to support ML models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Customer Churn Prediction Analysis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machine learning models using Python scikit-learn to predict customer churn achieving 85% accuracy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detailed Tableau dashboards to visualize findings and share data-driven recommendations to stakeholders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Product Analytics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interactive Tableau dashboard tracking 20+ key product metrics enabling real-time data-driven decisions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automated data refresh pipeline ensuring dashboard accuracy and reliability for stakeholders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Washington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Business Analytics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Predictive modeling for customer churn in subscription services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California, Los Angeles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Statistics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Tableau Desktop Specialist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Tableau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04/2020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Google Professional Data Analyst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Google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11/2022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dbt Fundamentals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dbt Labs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03/2023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