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Ryan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Patel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512-123-4567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ryan.patel.sdr@email.com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linkedin.com/in/ryanpatel-sdr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Sales Development Representative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Entry-level SDR with internship experience in targeted outbound prospecting and CRM optimization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Sales: Prospecting, Lead Qualification, Discovery, Objection Handling, Account Strategy, Messaging Testing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Tools: Salesforce, HubSpot, Outreach, Apollo, LinkedIn Sales Navigator, CRM Hygiene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Analytics: Pipeline Tracking, Conversion Analysis, Funnel Performance, Activity KPIs, Dashboard Building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CrowdStrike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Sales Development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Austin, TX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Executed targeted outbound sequences for mid-market accounts and booked 28 qualified discovery meetings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Maintained 98% CRM data quality by building and enforcing rigorous contact enrichment standards for SDR pod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Partnered with account executives to align messaging by persona and industry, improving response rates 15%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Assessed inbound and outbound leads against ICP and BANT criteria with 92% accuracy in opportunity identification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Tested 12 messaging approaches across digital channels and shared key learnings that increased team conversion 8%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Prospected into target accounts via phone, email, and LinkedIn, generating 45 new pipeline opportunities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Partnered with marketing on account strategy and targeted outreach, improving lead-to-meeting conversion by 22%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Indeed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Revenue Operations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Austin, TX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05/2024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comprehensive dashboard tracking funnel conversion by source and stage, improving weekly visibility 40%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Audited lead-routing rules and flagged bottlenecks in assignment workflows, reducing processing time 25%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structured enablement documentation for onboarding SDR hires, cutting ramp time from 6 to 4 weeks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activity performance metrics to identify top-performing sequences, increasing team productivity 18%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Maintained accurate CRM records through structured workflows and user training, improving data integrity by 30%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Collaborated with AEs to develop data-driven follow-up strategies that improved account engagement rates by 35%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Outbound Messaging Playbook by Persona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04/2025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comprehensive messaging framework for IT, finance, and operations buyers, improving response rates 19%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Tested 15 subject line variants across personas, using analytics to identify performers that increased open rates 24%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qualification framework mapped to common SaaS pain points, improving lead scoring accuracy by 28%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Structured call-note templates for cleaner post-call follow-up, reducing administrative time by 3 hours weekly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SDR Pipeline Conversion Dashboard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12/2024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stage-level conversion tracker with cohort analysis by acquisition source in Looker Studio, identifying channels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Identified handoff gaps between SDR and AE stages, proposing SLA and process fixes that improved conversion 17%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funnel performance metrics using SQL to optimize outreach timing, increasing qualified meetings by 21%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Power BI visualization tools for activity KPIs that improved team performance tracking efficiency 35%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Sales Discovery Question Bank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06/2024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comprehensive qualification framework mapped to common SaaS pain points and buyer triggers in Salesforce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a structured call-note template within CRM to enhance post-call follow-up and scoring accuracy by 32%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Authored objection handling scripts for sales team that increased conversion rates during discovery calls by 26%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repository of 50+ discovery questions using Airtable to improve qualification depth and reduce call time 15%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The University of Texas at Austin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Business Administration in Business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Sales Process Optimization, Pipeline Analytics, Messaging Experiments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HubSpot Sales Software Certification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HubSpot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11/2024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