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Grace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Holloway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615-123-4567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grace.holloway.ops@email.com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linkedin.com/in/graceholloway-ops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Operations Analyst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Operations analyst with 3+ years driving process efficiency and KPI performance through data analysis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Operations: Process Mapping, SOP Design, SLA Tracking, Root Cause Analysis, Workflow Optimization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Analytics: SQL, Excel, Tableau, Power BI, Forecasting, Cohort Analysis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Tools: Jira, Smartsheet, Google Sheets, Dashboard Development, Cross-functional Collaboration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Asurion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Operations Analyst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Nashville, TN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service-level dashboards identifying bottlenecks that reduced average cycle time by 14% across operations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support and engineering teams to improve escalation routing logic decreasing resolution time 22%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Standardized weekly operational review metrics across 5 business units improving reporting consistency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root-cause analysis on fulfillment delays implementing corrective actions that reduced SLA breaches by 18%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automated KPI reports using SQL and Power BI saving 15 hours weekly in manual reporting efforts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store workflow processes by employing process mapping reducing handoff delays by 25% across teams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operational playbooks documenting process changes that improved cross-functional team alignment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HCA Healthcare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Business Operations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Nashville, TN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Assisted with operational KPI reporting and data quality checks improving accuracy for care delivery teams by 20%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Supported process documentation updates for scheduling workflows reducing processing errors by 15% monthly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claims workflow data identifying improvement opportunities that decreased processing time by 12%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cross-functional teams to implement process improvements enhancing team productivity by 18%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predictive forecasting models in Excel that improved resource allocation accuracy by 25% for ops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Conducted root-cause analysis sessions and implemented ITIL-based corrective plans reducing incidents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Call Center Workforce Forecast Model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staffing forecast model using historical volume data improving forecast error by 17% versus baseline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seasonality drivers and trend analysis enhancing model accuracy for peak operational periods by 22%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visualization dashboards in Tableau enabling leadership to make data-driven staffing decisions weekly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resource allocation reducing overtime costs by 15% while maintaining service level targets consistently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SLA Breach Early-Warning Monitor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10/2024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SQL-based monitor flagging high-risk tickets reducing avoidable SLA breach scenarios by 35% in simulations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real-time alert system notifying teams of potential violations improving proactive resolution rates by 40%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dashboard tracking SLA performance metrics enabling real-time monitoring across multiple support cohorts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query performance reducing monitor runtime by 50% while maintaining 99% accuracy in flagging risks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Returns Workflow Optimization Study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handoff delays in returns process identifying bottlenecks that increased processing time by 28% daily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Proposed redesigned queueing rules modeling projected savings of 20% in processing time and rework overhead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process maps documenting current and optimized workflows improving team understanding by 35%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implementation plan with cross-functional stakeholders reducing rollout timeline by 30% through collaboration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Vanderbilt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Master of Science in Analytics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Call Center Workforce Forecast Model, Returns Workflow Optimization Study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Tennessee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Economics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Lean Six Sigma Green Belt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ASQ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12/2023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