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Noah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Kim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(206)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noah.kim.dev@email.com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github.com/noahkim-dev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New Grad Software Engineer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Recent CS graduate with internship experience building backend services and APIs for production systems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Languages: Java, Python, TypeScript, JavaScript, SQL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Frameworks &amp; Tools: Spring Boot, Node.js, Express, AWS, Docker, PostgreSQL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Development Practices: API Development, Testing, CI/CD, Performance Tuning, Documentation, System Design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Expedia Group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Software Engineering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Seattle, WA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 Spring Boot caching service using Redis to store hotel availability reducing downstream API calls by 27%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implemented integration tests for booking workflows, raising service test coverage from 61% to 84%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CloudWatch-based alerting for latency and error spikes used by on-call engineers across microservices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Redis caching strategy via design patterns to handle 15000 plus requests per minute with 99.9 % uptime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API contracts and operational runbooks to standardize team onboarding and maintenance workflows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Participated in peer code reviews to enforce standards, improving code quality and reducing production bugs by 18%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performance tuning initiatives by refactoring SQL queries and indexing to reduce average response time by 35%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T-Mobile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Backend Engineering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Bellevue, WA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Node.js endpoints to track device orders used daily by internal support teams improving visibility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SQL queries and indexing strategy using query execution plans, reducing report generation time by 42%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REST API contracts and comprehensive onboarding guides for new intern cohorts and team members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deployed automated testing suite that increased test coverage from 55% to 78% for critical microservices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automated monitoring dashboards using Python, reducing mean time to detection for issues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senior engineers to debug production issues and improve system reliability with monitoring tools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Interview Prep Platform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full-stack coding practice platform with role-based auth and submission history tracking deployed on AWS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 secure code execution sandbox and robust plagiarism checks for 500+ concurrent classroom users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testing suite with 92% coverage across backend services and APIs using Jest and Postman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Deployed to AWS with containerized services using Docker and managed CI/CD pipelines with GitHub Actions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Distributed Job Queue Service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Redis-backed job queue with retry logic and dead-letter handling for fault tolerance in microservices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Benchmarked and optimized queue throughput under load, sustaining 10,000+ jobs/minute on AWS test workloads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comprehensive monitoring and alerting for queue health maintaining 99.5% uptime during stress tests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system design decisions and operational procedures for future maintenance and team onboarding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Real-Time Campus Shuttle Tracker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03/2025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real-time tracking app using WebSockets and React, handling 1,500+ daily student sessions using Socket.IO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Deployed backend services to AWS ECS with CI/CD via GitHub Actions for automated zero-downtime updates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database queries by building strategic indexes reducing API response times by 40% for high-traffic periods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implemented automated error handling and logging cutting user-reported issues by 65% post-launch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Washington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Computer Science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Data Structures, Algorithms, Distributed Systems, Database Systems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AWS Certified Cloud Practitioner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Amazon Web Services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