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Lucas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Bennett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(303)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lucas.bennett@email.com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linkedin.com/in/lucasbennett-pmo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Junior Project Coordinator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Junior Project Coordinator with internship experience supporting cross-functional initiatives and timeline tracking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Project Management: Timeline Management, RAID Logs, Status Reporting, Meeting Facilitation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Methodologies: Agile/Scrum, Waterfall Basics, Project Lifecycle Management, Cross-Team Coordination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Tools: Jira, Asana, Smartsheet, Confluence, Excel, PowerPoint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Deloitte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Project Management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Denver, CO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Ensured 95% on-time completion for cloud migration by coordinating schedules across 6 teams and 40+ tasks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automated weekly risk and dependency reports for key stakeholder meetings, improving visibility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daily standups and action-item follow-ups, increasing blocker closure rate by 35% within two weeks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Produced critical test case and release readiness documentation, reducing preparation time by 25% per release cycle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Facilitated cross-team meetings and tracked deliverables using Asana dashboards, improving team alignment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Helped improve PMO templates and workflow consistency, standardizing 15+ project documents across departments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Prepared weekly status reports and meeting notes, enhancing communication efficiency by 20% for project managers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DaVita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Program Operations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Denver, CO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Supported rollout planning for internal workflow updates across two operations departments, impacting 50+ employees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Standardized project templates for status updates, issue logs, and milestone reviews, reducing creation time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Assisted with UAT checklist tracking and defect triage documentation in Jira, improving resolution speed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sprint schedules and release checklists for software-related workstreams, ensuring timely deliveries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Maintained risk/issue logs and escalated blockers promptly, reducing average resolution time from 3 days to 1 day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Helped improve workflow consistency through updated documentation, decreasing errors by 25% in quarterly reports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Campus Event Platform Rollout Plan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full implementation plan with resource matrix and risk register for phased launch across 5 campus departments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stakeholder communication plan and escalation paths, reducing timeline risks by 40% during execution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project schedules and milestone trackers using Smartsheet, improving visibility for 20+ team members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Ensured 100% milestone completion on schedule by coordinating cross-functional meetings and deliverables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Nonprofit Volunteer App Launch Coordination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sprint schedules, release checklists, and training documentation for 15+ volunteer administrators in Jira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post-launch retrospective and compiled action plan for v2 improvements, addressing 90% of user feedback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detailed risk and issue logs in SharePoint, escalating critical blockers to reduce launch delays by 3 weeks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Assisted with technical documentation for test cases and change requests, improving process efficiency by 35%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PMO Dashboard Automation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project health dashboard in Excel/Power Query for schedule, scope, and risk visibility across 10+ projects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Automated status aggregation from multiple trackers, reducing weekly reporting effort by 30% (2 hours to 1.4 hours)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stakeholder communication templates and escalation workflows, improving response time by 25%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standardized project templates and workflow documentation, reducing setup time for new projects by 40%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Denver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Science in Project Management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Campus Event Platform Rollout Plan, Nonprofit Volunteer App Launch Coordination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Colorado State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Business Administration in Business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Project Documentation, Risk Tracking, Delivery Reporting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Certified Associate in Project Management (CAPM)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PMI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