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Ethan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Brooks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404-123-4567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ethan.brooks.ba@email.com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linkedin.com/in/ethanbrooks-analyst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Junior Business Analyst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Recent graduate with internship experience in operational analysis and data-driven recommendations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Analytical Tools: SQL, Excel, Tableau, Power BI, Visio, Jira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Business Analysis: Requirements Gathering, Process Mapping, KPI Design, Root Cause Analysis, UAT Planning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Methodologies: Agile, User Story Writing, Dashboard Development, Stakeholder Communication, Data Analysis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UPS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Business Analyst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Atlanta, GA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package exception workflows to identify bottlenecks, reducing rework by 16% and saving 40 hours weekly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Tableau dashboards for service-level trends used by 15+ regional operations managers to monitor critical KPIs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UAT for tracking enhancements, documenting 50+ criteria and achieving 100% validation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Mapped end-to-end operational processes using Visio, identifying 3 key automation opportunities for efficiency gains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cross-functional teams to gather requirements for system changes impacting 200+ frontline users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recurring reports on operational performance, reducing manual reporting time by 30% through automation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implemented a root cause analysis framework cutting recurring issues by 25% in logistics operations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The Home Depot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Operations Analytics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Atlanta, GA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weekly reporting pack for inventory and fulfillment performance across 40+ stores, improving visibility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product and engineering teams to clarify requirements for internal tooling updates and features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Standardized metric definitions across teams, reducing reporting discrepancies by 35% and enhancing data accuracy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operational data to identify trends and risks, providing recommendations that improved efficiency by 18%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Power BI dashboards for leadership reviews, enabling -time monitoring and analysis of key operational metrics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stakeholders to prioritize backlog items, ensuring alignment with business objectives and needs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Customer Support Ticket Prioritization Model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scoring model to route support tickets by urgency and predicted resolution complexity using SQL and Python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simulated SLA breach risk by 22% in historical replay testing through optimized prioritization algorithms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dashboard for ticket tracking and performance metrics, improving team visibility and response times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Documented requirements and user stories for model implementation, ensuring alignment with business objectives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Supply Chain Delay Root-Cause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dashboard linking carrier, region, and SKU-level delay drivers for leadership reviews using Tableau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Added drill-down views used for weekly issue-resolution standups, improving decision-making speed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historical data to identify top 5 root causes of delays, enabling targeted process improvement initiatives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process maps for delay resolution workflows in Visio, reducing manual handoffs and improving efficiency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SMB CRM Workflow Optimization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Mapped lead-to-close process and proposed automation changes reducing manual handoffs by 50% and saving time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Authored requirements and user stories for MVP workflow improvements, ensuring clear development specifications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prototype dashboard to track CRM performance metrics, improving sales team visibility and productivity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stakeholder interviews to gather feedback, refining requirements based on user needs and preferences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Georgia State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Business Administration in Information Systems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Customer Support Ticket Prioritization Model, Supply Chain Delay Root-Cause Dashboard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Microsoft Office Specialist: Excel Expert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Microsoft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Tableau Desktop Specialist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Tableau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