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318374" w:rsidR="00F173D1" w:rsidRDefault="006C745C" w:rsidP="002929D3">
      <w:pPr>
        <w:spacing w:line="240" w:lineRule="auto"/>
        <w:jc w:val="center"/>
      </w:pPr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Sarah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 Martinez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</w:p>
    <w:p w14:paraId="00000002" w14:textId="3419EB3B" w:rsidR="00F173D1" w:rsidRPr="00401D6D" w:rsidRDefault="00000000">
      <w:pPr>
        <w:pBdr>
          <w:bottom w:val="single" w:sz="8" w:space="2" w:color="000000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401D6D">
        <w:rPr>
          <w:rFonts w:ascii="Times New Roman" w:eastAsia="Times New Roman" w:hAnsi="Times New Roman" w:cs="Times New Roman"/>
        </w:rPr>
        <w:t xml:space="preserve">Phone: </w:t>
      </w:r>
      <w:r w:rsidR="003B65F6" w:rsidRPr="00401D6D">
        <w:rPr>
          <w:rFonts w:ascii="Times New Roman" w:eastAsia="Times New Roman" w:hAnsi="Times New Roman" w:cs="Times New Roman"/>
        </w:rPr>
        <w:t xml:space="preserve">713-123-4567</w:t>
      </w:r>
      <w:proofErr w:type="gramStart"/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|   Email: </w:t>
      </w:r>
      <w:r w:rsidR="003B65F6" w:rsidRPr="00401D6D">
        <w:rPr>
          <w:rFonts w:ascii="Times New Roman" w:eastAsia="Times New Roman" w:hAnsi="Times New Roman" w:cs="Times New Roman"/>
        </w:rPr>
        <w:t xml:space="preserve">sarah.martinez.rn@email.com</w:t>
      </w:r>
      <w:proofErr w:type="gramStart"/>
      <w:r w:rsidR="00692934" w:rsidRPr="00401D6D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>|</w:t>
      </w:r>
      <w:proofErr w:type="gramStart"/>
      <w:r w:rsidRPr="00401D6D">
        <w:rPr>
          <w:rFonts w:ascii="Times New Roman" w:eastAsia="Times New Roman" w:hAnsi="Times New Roman" w:cs="Times New Roman"/>
        </w:rPr>
        <w:t xml:space="preserve">   </w:t>
      </w:r>
      <w:r w:rsidR="002F33C6" w:rsidRPr="00401D6D">
        <w:rPr>
          <w:rFonts w:ascii="Times New Roman" w:eastAsia="Times New Roman" w:hAnsi="Times New Roman" w:cs="Times New Roman"/>
        </w:rPr>
        <w:t/>
      </w:r>
      <w:proofErr w:type="gramEnd"/>
      <w:r w:rsidR="002F33C6" w:rsidRPr="00401D6D">
        <w:rPr>
          <w:rFonts w:ascii="Times New Roman" w:eastAsia="Times New Roman" w:hAnsi="Times New Roman" w:cs="Times New Roman"/>
        </w:rPr>
        <w:t/>
      </w:r>
      <w:proofErr w:type="gramStart"/>
      <w:r w:rsidR="00651D5C">
        <w:rPr>
          <w:rFonts w:ascii="Times New Roman" w:eastAsia="Times New Roman" w:hAnsi="Times New Roman" w:cs="Times New Roman"/>
        </w:rPr>
        <w:t/>
      </w:r>
      <w:r w:rsidR="002F33C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Portfolio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: </w:t>
      </w:r>
      <w:r w:rsidR="003B65F6" w:rsidRPr="00401D6D">
        <w:rPr>
          <w:rFonts w:ascii="Times New Roman" w:eastAsia="Times New Roman" w:hAnsi="Times New Roman" w:cs="Times New Roman"/>
        </w:rPr>
        <w:t xml:space="preserve">linkedin.com/in/sarahmartinez-rn</w:t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</w:p>
    <w:p w14:paraId="00000003" w14:textId="7CE76811" w:rsidR="00F173D1" w:rsidRDefault="003B65F6" w:rsidP="000676A4">
      <w:pPr>
        <w:spacing w:before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  <w:proofErr w:type="gramStart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 xml:space="preserve">ICU Registered Nurse, BSN, RN</w:t>
      </w:r>
      <w:proofErr w:type="gramEnd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</w:p>
    <w:p w14:paraId="00000004" w14:textId="0042F1FE" w:rsidR="00F173D1" w:rsidRDefault="005927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  <w:proofErr w:type="gramStart"/>
      <w:r w:rsidRPr="0059279E">
        <w:rPr>
          <w:rFonts w:ascii="Times New Roman" w:eastAsia="Times New Roman" w:hAnsi="Times New Roman" w:cs="Times New Roman"/>
          <w:sz w:val="24"/>
          <w:szCs w:val="24"/>
        </w:rPr>
        <w:t xml:space="preserve">Compassionate ICU nurse with 8+ years specializing in critical care and oncology patient management</w:t>
      </w:r>
      <w:proofErr w:type="gramEnd"/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</w:p>
    <w:p w14:paraId="00000005" w14:textId="5DC5161F" w:rsidR="00F173D1" w:rsidRDefault="0059279E" w:rsidP="00896ADE">
      <w:pPr>
        <w:pBdr>
          <w:bottom w:val="single" w:sz="8" w:space="0" w:color="000000"/>
        </w:pBd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b/>
          <w:sz w:val="24"/>
          <w:szCs w:val="24"/>
        </w:rPr>
        <w:t>PROFILE</w:t>
      </w:r>
    </w:p>
    <w:p w14:paraId="584FEF65" w14:textId="77777777" w:rsidR="00F47ED8" w:rsidRDefault="0059279E" w:rsidP="0059279E">
      <w:pPr>
        <w:spacing w:line="240" w:lineRule="auto"/>
        <w:rPr>
          <w:rFonts w:ascii="Times New Roman" w:eastAsia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Clinical Expertise: ICU/CCU Care, Cardiac Monitoring, Ventilator Management, Oncology Nursing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Technical Systems: Epic EMR, Cerner, Meditech, Telemetry Interpretation, Chemotherapy Administration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Certifications &amp; Training: BLS, ACLS, PALS, CCRN, TNCC, Rapid Response Team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r w:rsidR="00B20855">
        <w:rPr>
          <w:rFonts w:ascii="Times New Roman" w:hAnsi="Times New Roman" w:cs="Times New Roman" w:hint="eastAsia"/>
        </w:rPr>
        <w:t/>
      </w:r>
    </w:p>
    <w:p w14:paraId="00000008" w14:textId="155C2949" w:rsidR="00F173D1" w:rsidRDefault="006748C3" w:rsidP="00B21308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748C3">
        <w:rPr>
          <w:rFonts w:ascii="Times New Roman" w:eastAsia="Times New Roman" w:hAnsi="Times New Roman" w:cs="Times New Roman"/>
          <w:b/>
          <w:sz w:val="24"/>
          <w:szCs w:val="24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690"/>
      </w:tblGrid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Houston Methodist Hospital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Senior Critical Care Nurse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Houston, TX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04/2020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Present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Led rapid response team responding to 15+ emergencies monthly with 98% successful patient stabilization rate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Implemented evidence-based sepsis protocol reducing mortality rates by 18% and average length of stay by 2.3 days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Precepted and mentored 12 new graduate nurses annually achieving 95% retention rate in first year of practice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Led multidisciplinary rounds with physicians and specialists improving outcomes for 4-6 critically ill patients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Administered complex medication regimens with vasoactive drugs to maintain cardiac patient hemodynamic stability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Managed ventilator settings and weaning protocols for 32-bed Cardiovascular ICU with 1:2 nurse-patient ratio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Led quality initiatives that reduced CLABSI rates by 45% over 18 months via protocol implementation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Memorial Hermann Texas Medical Center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ICU Staff Nurse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Houston, TX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06/2017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03/2020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Delivered specialized post-op care to cardiac surgery patients undergoing CABG and valve replacements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Collaborated with ECMO and VAD teams providing mechanical circulatory support for critically ill patients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Maintained hemodynamic stability in 15+ post-operative patients monthly via vasoactive medication titration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Interpreted laboratory values and telemetry data making decisions for patient treatment adjustments via Epic EMR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Educated patients and families on treatment plans improving comprehension scores by 25% through tailored materials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Participated in unit-based quality improvement reducing medication errors by 30% through standardized protocols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Baylor St. Luke's Medical Center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Medical-Surgical Nurse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Houston, TX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08/2015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05/2017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discharge education materials improving patient comprehension scores by 25% through visual aids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Administered chemotherapy and immunotherapy medications per protocol with 100% accuracy rate via IV infusion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3857DE5B" w14:textId="1E90CF17" w:rsidR="00152640" w:rsidRDefault="00152640" w:rsidP="00646567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52640">
        <w:rPr>
          <w:rFonts w:ascii="Times New Roman" w:eastAsia="Times New Roman" w:hAnsi="Times New Roman" w:cs="Times New Roman"/>
          <w:b/>
          <w:sz w:val="24"/>
          <w:szCs w:val="24"/>
        </w:rPr>
        <w:t>PROJECT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Sepsis Protocol Implementation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06/2021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12/2021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Reduced sepsis mortality rates by 18% by implementing standardized assessment and early intervention protocols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Decreased average length of stay by 2.3 days using data analytics saving approximately $15000 per patient in costs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New Nurse Preceptorship Program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01/2021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Present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Achieved 95% retention rate for new graduate nurses by implementing a structured 12-month mentorship program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Precepted 12+ nurses annually cutting orientation time by 20% through tailored competency-based clinical training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assessment tools improving thinking skills scores by 35% among new nursing staff for onboarding training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immersive simulation scenarios reducing medication errors by 40% during first 6 months of practice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Quality Improvement Initiative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03/2018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09/2019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Reduced CLABSI rates by 45% over 18 months by implementing a standardized evidence-based central line bundle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Decreased central line utilization by 30% through multidisciplinary protocol development and unit-wide education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Saved approximately $250,000 in hospital costs via rigorous infection prevention initiatives, cutting length of stay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2B99476B" w14:textId="2741089E" w:rsidR="00631F8D" w:rsidRDefault="00631F8D" w:rsidP="00CF785A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University of Texas Health Science Center at Houston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Bachelor of Science in Nursing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08/2011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05/2015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Relevant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Courses: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Graduated Magna Cum Laude, GPA: 3.8/4.0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Critical Care Registered Nurse (CCRN)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AACN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03/2019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Trauma Nursing Core Course (TNCC)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ENA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07/2020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Advanced Cardiac Life Support (ACLS)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AHA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01/2024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</w:tbl>
    <w:p w14:paraId="23BA0ADA" w14:textId="3BB892EB" w:rsidR="00631F8D" w:rsidRPr="002E6A25" w:rsidRDefault="00631F8D" w:rsidP="002E6A25">
      <w:pPr>
        <w:tabs>
          <w:tab w:val="left" w:pos="8640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631F8D" w:rsidRPr="002E6A25" w:rsidSect="00CF470B"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D19"/>
    <w:multiLevelType w:val="multilevel"/>
    <w:tmpl w:val="299804F0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D5561"/>
    <w:multiLevelType w:val="multilevel"/>
    <w:tmpl w:val="6540B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A56896"/>
    <w:multiLevelType w:val="multilevel"/>
    <w:tmpl w:val="FDEA96E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5543F8"/>
    <w:multiLevelType w:val="multilevel"/>
    <w:tmpl w:val="86E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5673072">
    <w:abstractNumId w:val="2"/>
  </w:num>
  <w:num w:numId="2" w16cid:durableId="274295498">
    <w:abstractNumId w:val="0"/>
  </w:num>
  <w:num w:numId="3" w16cid:durableId="1638602251">
    <w:abstractNumId w:val="1"/>
  </w:num>
  <w:num w:numId="4" w16cid:durableId="77097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D1"/>
    <w:rsid w:val="00001503"/>
    <w:rsid w:val="0000254C"/>
    <w:rsid w:val="00016CC1"/>
    <w:rsid w:val="00032213"/>
    <w:rsid w:val="000450D4"/>
    <w:rsid w:val="000501C0"/>
    <w:rsid w:val="0005280F"/>
    <w:rsid w:val="000574FC"/>
    <w:rsid w:val="000676A4"/>
    <w:rsid w:val="000716AB"/>
    <w:rsid w:val="0011422C"/>
    <w:rsid w:val="00152640"/>
    <w:rsid w:val="001A151E"/>
    <w:rsid w:val="001F2386"/>
    <w:rsid w:val="00206A16"/>
    <w:rsid w:val="002367B7"/>
    <w:rsid w:val="00250E31"/>
    <w:rsid w:val="00260C96"/>
    <w:rsid w:val="002929D3"/>
    <w:rsid w:val="00295879"/>
    <w:rsid w:val="002A4C3B"/>
    <w:rsid w:val="002A53CA"/>
    <w:rsid w:val="002B348A"/>
    <w:rsid w:val="002E0E56"/>
    <w:rsid w:val="002E6A25"/>
    <w:rsid w:val="002F33C6"/>
    <w:rsid w:val="0031128C"/>
    <w:rsid w:val="00322C00"/>
    <w:rsid w:val="003505D1"/>
    <w:rsid w:val="00356B7C"/>
    <w:rsid w:val="00363ECA"/>
    <w:rsid w:val="003A3B8E"/>
    <w:rsid w:val="003B65F6"/>
    <w:rsid w:val="003E363E"/>
    <w:rsid w:val="00401D6D"/>
    <w:rsid w:val="00470B80"/>
    <w:rsid w:val="00474A73"/>
    <w:rsid w:val="004F1436"/>
    <w:rsid w:val="004F33E2"/>
    <w:rsid w:val="00551D74"/>
    <w:rsid w:val="005625AD"/>
    <w:rsid w:val="0059279E"/>
    <w:rsid w:val="005B71A6"/>
    <w:rsid w:val="005D02D8"/>
    <w:rsid w:val="005E3028"/>
    <w:rsid w:val="00631F8D"/>
    <w:rsid w:val="0064005C"/>
    <w:rsid w:val="00646567"/>
    <w:rsid w:val="00651D5C"/>
    <w:rsid w:val="00655CE4"/>
    <w:rsid w:val="00665FC5"/>
    <w:rsid w:val="006735BC"/>
    <w:rsid w:val="006748C3"/>
    <w:rsid w:val="00692934"/>
    <w:rsid w:val="006C745C"/>
    <w:rsid w:val="00753BFE"/>
    <w:rsid w:val="00763BE1"/>
    <w:rsid w:val="00787075"/>
    <w:rsid w:val="00811E9A"/>
    <w:rsid w:val="00854FBC"/>
    <w:rsid w:val="00862008"/>
    <w:rsid w:val="00896ADE"/>
    <w:rsid w:val="008C28A5"/>
    <w:rsid w:val="008D171F"/>
    <w:rsid w:val="008D49A1"/>
    <w:rsid w:val="009039EA"/>
    <w:rsid w:val="009054C1"/>
    <w:rsid w:val="00913F36"/>
    <w:rsid w:val="00920058"/>
    <w:rsid w:val="0093077F"/>
    <w:rsid w:val="009479A2"/>
    <w:rsid w:val="009A42A3"/>
    <w:rsid w:val="009B2D45"/>
    <w:rsid w:val="009D0375"/>
    <w:rsid w:val="009D21A3"/>
    <w:rsid w:val="00A15176"/>
    <w:rsid w:val="00A26117"/>
    <w:rsid w:val="00A83A83"/>
    <w:rsid w:val="00AA29D6"/>
    <w:rsid w:val="00B0795B"/>
    <w:rsid w:val="00B20855"/>
    <w:rsid w:val="00B21308"/>
    <w:rsid w:val="00B2143A"/>
    <w:rsid w:val="00B630BF"/>
    <w:rsid w:val="00B9399E"/>
    <w:rsid w:val="00B94E09"/>
    <w:rsid w:val="00C104BB"/>
    <w:rsid w:val="00C10C7E"/>
    <w:rsid w:val="00CB4B63"/>
    <w:rsid w:val="00CD7DB5"/>
    <w:rsid w:val="00CF470B"/>
    <w:rsid w:val="00CF785A"/>
    <w:rsid w:val="00D15171"/>
    <w:rsid w:val="00DB605D"/>
    <w:rsid w:val="00DC10ED"/>
    <w:rsid w:val="00E831ED"/>
    <w:rsid w:val="00E86D34"/>
    <w:rsid w:val="00EA684F"/>
    <w:rsid w:val="00EC1AD3"/>
    <w:rsid w:val="00F116F5"/>
    <w:rsid w:val="00F173D1"/>
    <w:rsid w:val="00F47ED8"/>
    <w:rsid w:val="00F82F55"/>
    <w:rsid w:val="00F94065"/>
    <w:rsid w:val="00F9541D"/>
    <w:rsid w:val="00FB4233"/>
    <w:rsid w:val="00FE3E9A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6434"/>
  <w15:docId w15:val="{5058D487-C9A3-4ECB-A5AA-06C6F54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9279E"/>
    <w:pPr>
      <w:ind w:left="720"/>
      <w:contextualSpacing/>
    </w:pPr>
  </w:style>
  <w:style w:type="table" w:styleId="TableGrid">
    <w:name w:val="Table Grid"/>
    <w:basedOn w:val="TableNormal"/>
    <w:uiPriority w:val="39"/>
    <w:rsid w:val="006400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63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RuY8oRloXeaTiCpQHRuk39QWg==">CgMxLjA4AHIhMXExcEdoOXFFTDEzaXFPZDZxbDVDaUdRbzY3S3luOVoz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93</Words>
  <Characters>597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Dai</cp:lastModifiedBy>
  <cp:revision>104</cp:revision>
  <dcterms:created xsi:type="dcterms:W3CDTF">2025-10-18T01:58:00Z</dcterms:created>
  <dcterms:modified xsi:type="dcterms:W3CDTF">2026-02-13T20:45:00Z</dcterms:modified>
</cp:coreProperties>
</file>