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Priya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Desai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(312)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priya.desai.analytics@email.com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github.com/priyadesai-data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Data Analyst I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Master's graduate in analytics with strong SQL and Python skills for data modeling and reporting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Languages: SQL, Python, R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 &amp; Tools: A/B Testing, Cohort Analysis, Forecasting, Statistical Modeling, Tableau, Power BI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Data Stack: BigQuery, dbt, Excel, Jupyter, Data Validation, Documentation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HubSpot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Data Analyst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Chicago, IL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Tableau dashboards for marketing funnel conversion across 8 channels using SQL, improving visibility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a weekly KPI refresh pipeline in Python with SQL, reducing manual reporting time by 9 hours per week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product analytics team to validate event instrumentation and naming standards for 50+ metrics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deployed data quality checks using Python to reduce null-rate incidents in fields by 31% within 3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documentation for metric definitions and reusable query templates in BigQuery used by 15+ team members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funnel behavior for 120K users using Amplitude to identify activation events tied to 2.3x conversion rates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experiment design and analysis for A/B tests, improving result accuracy by 25% through validation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Discover Financial Services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Business Intelligence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Riverwoods, IL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Wrote complex SQL models for card engagement reporting used in monthly executive reviews for 5M+ customers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automated data quality checks using SQL that reduced null-rate incidents in fields by 31% in 3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standardized documentation for metric definitions and reusable query templates adopted by 10+ analysts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data validation pipelines in Python to ensure integrity, cutting error rates by 45% for key datasets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consultants to define data requirements for 3 major growth initiatives for stakeholder dashboards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findings to non-technical stakeholders, simplifying complex data into actionable insights via dashboards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Retail Demand Forecasting Pipeline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03/2025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Trained XGBoost and Prophet models for 500+ SKUs, improving MAPE by 18% versus baseline statistical forecasts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feature store and evaluation dashboard for model comparison and drift monitoring across 12 essential metrics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automated ETL workflows in Python, cutting data processing time from 4 hours to 30 minutes weekly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findings to stakeholders with clear SQL-driven visualizations, enabling data-driven inventory decisions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SaaS Trial-to-Paid Conversion Analysis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10/2024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funnel behavior for 120K users and identified core activation events tied to 2.3x conversion rate growth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UX recommendations for key onboarding flow changes with projected uplift scenarios of 15-20% growth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interactive Tableau dashboards to visualize user journeys and key conversion drop-off points using SQL data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methodology and insights for peer review, ensuring reproducibility and stakeholder alignment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City Bike Usage Heatmap App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geospatial dashboard with time-sliced usage patterns and weather overlays for 50K+ trips in Power BI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Published reproducible ETL workflow and comprehensive documentation for peer reuse, adopted by 3 student teams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complex SQL queries to reduce dashboard load times by 60%, significantly improving user experience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insights on peak usage trends to class leveraging Python and GIS for urban planning applications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Northwestern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Business Analytics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Forecasting, Cohort Analysis, Self-Serve Reporting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Illinois Urbana-Champaign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Statistics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Google Advanced Data Analytics Certificate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Google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