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Jordan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Fields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303-123-4567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jordan.fields.csm@email.com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linkedin.com/in/jordanfields-csm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Customer Success Manager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Customer Success Manager with 4+ years driving B2B SaaS adoption and retention outcomes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Customer Success: QBRs, Renewal Planning, Adoption Strategy, Escalation Management, Health Scoring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Analytics &amp; Platforms: Churn Analysis, Cohort Tracking, NPS Reporting, Gainsight, Salesforce, Looker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Core Competencies: Executive Communication, Cross-functional Collaboration, Risk Mitigation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Ping Identity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Customer Success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Denver, CO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07/2022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portfolio of 45 mid-market B2B SaaS accounts and improved gross retention by 9 percentage points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comprehensive account success plans aligned to customer adoption milestones and key business outcomes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quarterly business reviews with executive stakeholders and technical champions across all enterprise accounts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Identified churn risks through SQL-based health-score analytics and coordinated cross-functional mitigation plans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sales and product teams on account-level strategy to drive expansion and renewal outcomes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Tracked success metrics including adoption rates and NPS scores, communicating outcomes to project stakeholders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Increased product adoption by 25% through targeted enablement workshops and milestone-based success check-ins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SendGrid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Customer Success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Denver, CO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onboarding workflows and milestone tracking for 50+ new SMB customers in B2B SaaS environment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detailed usage reports and renewal risk summaries using SQL to enable seamless account team handoffs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Assisted in developing adoption planning strategies via Jira and Confluence to reduce time-to-first-value by 15%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Participated in cross-functional coordination with support teams on customer escalation management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cohort tracking data to identify early churn indicators and propose data-driven intervention strategies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Contributed to executive sharing materials for quarterly business reviews and stakeholder updates in Google Slides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Renewal Risk Prediction Dashboard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predictive model that identified 85% of at-risk accounts 60 days before renewal dates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intervention playbooks that reduced churn by 12% using targeted timing and ownership strategies in HubSpot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Integrated data from Salesforce and Gainsight using Python scripts for real-time health scoring and risk alerts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executive dashboards in Tableau that improved renewal forecasting accuracy by 30% for account teams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Customer Onboarding Journey Redesign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projected time-to-first-value by 40% in simulated cohorts by optimizing onboarding workflows and logic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milestone tracking system that increased early adoption rates by 35% across customer segments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enablement materials in Confluence that decreased support tickets by 25% during critical onboarding phases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 success check-in framework with data dashboards that improved customer satisfaction scores by 20 % points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Voice-of-Customer Insight Hub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500+ customer interviews and survey datasets to identify key retention drivers and product opportunities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Proposed 15+ product and enablement improvements tied directly to retention metric outcomes based on user data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 automated reporting system with Power BI to reduce insight generation time from 20 hours to 4 hours weekly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findings to cross-functional product teams, influencing roadmap decisions that impacted 80% of accounts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Colorado Boulder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Business Analytics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Data Analysis, Business Intelligence, Customer Analytics, Statistical Modeling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Gainsight Associate Administrator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Gainsight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06/2023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